
<file path=[Content_Types].xml><?xml version="1.0" encoding="utf-8"?>
<Types xmlns="http://schemas.openxmlformats.org/package/2006/content-types">
  <Default Extension="emf" ContentType="image/x-emf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EC399" w14:textId="289FDA77" w:rsidR="00303A5B" w:rsidRPr="00A46AD8" w:rsidRDefault="00303A5B" w:rsidP="00636A3B">
      <w:pPr>
        <w:jc w:val="right"/>
        <w:rPr>
          <w:rFonts w:ascii="Trebuchet MS" w:eastAsia="Trebuchet MS" w:hAnsi="Trebuchet MS" w:cs="Trebuchet MS"/>
          <w:b/>
          <w:bCs/>
        </w:rPr>
      </w:pPr>
      <w:r w:rsidRPr="00A46AD8">
        <w:rPr>
          <w:rFonts w:ascii="Trebuchet MS" w:eastAsia="Trebuchet MS" w:hAnsi="Trebuchet MS" w:cs="Trebuchet MS"/>
          <w:b/>
          <w:bCs/>
        </w:rPr>
        <w:t xml:space="preserve">Anexa 4 - la Anunțul de selecție </w:t>
      </w:r>
    </w:p>
    <w:p w14:paraId="4AEC4A0B" w14:textId="1B58FC20" w:rsidR="00303A5B" w:rsidRPr="00A46AD8" w:rsidRDefault="00303A5B" w:rsidP="00636A3B">
      <w:pPr>
        <w:tabs>
          <w:tab w:val="left" w:pos="284"/>
        </w:tabs>
        <w:jc w:val="center"/>
        <w:rPr>
          <w:rFonts w:ascii="Trebuchet MS" w:eastAsia="Trebuchet MS" w:hAnsi="Trebuchet MS" w:cs="Trebuchet MS"/>
          <w:b/>
          <w:bCs/>
        </w:rPr>
      </w:pPr>
      <w:r w:rsidRPr="00A46AD8">
        <w:rPr>
          <w:rFonts w:ascii="Trebuchet MS" w:eastAsia="Trebuchet MS" w:hAnsi="Trebuchet MS" w:cs="Trebuchet MS"/>
          <w:b/>
          <w:bCs/>
        </w:rPr>
        <w:t>DECLARAȚIE CU PRIVIRE LA CONDUITA PROFESIONALĂ ÎN CADRUL PROIECTELOR FINANȚATE PRIN PEO 2021-2027</w:t>
      </w:r>
    </w:p>
    <w:p w14:paraId="4E7F6A9C" w14:textId="77777777" w:rsidR="00303A5B" w:rsidRPr="00A46AD8" w:rsidRDefault="00303A5B" w:rsidP="00E6600B">
      <w:pPr>
        <w:tabs>
          <w:tab w:val="left" w:pos="284"/>
        </w:tabs>
        <w:jc w:val="both"/>
        <w:rPr>
          <w:rFonts w:ascii="Trebuchet MS" w:eastAsia="Trebuchet MS" w:hAnsi="Trebuchet MS" w:cs="Trebuchet MS"/>
          <w:b/>
          <w:bCs/>
        </w:rPr>
      </w:pPr>
    </w:p>
    <w:p w14:paraId="78A89F89" w14:textId="038C26EC" w:rsidR="00303A5B" w:rsidRPr="00A46AD8" w:rsidRDefault="00303A5B" w:rsidP="00E6600B">
      <w:pPr>
        <w:tabs>
          <w:tab w:val="left" w:pos="284"/>
        </w:tabs>
        <w:jc w:val="both"/>
        <w:rPr>
          <w:rFonts w:ascii="Trebuchet MS" w:eastAsia="Trebuchet MS" w:hAnsi="Trebuchet MS" w:cs="Trebuchet MS"/>
        </w:rPr>
      </w:pPr>
      <w:r w:rsidRPr="00A46AD8">
        <w:rPr>
          <w:rFonts w:ascii="Trebuchet MS" w:eastAsia="Trebuchet MS" w:hAnsi="Trebuchet MS" w:cs="Trebuchet MS"/>
        </w:rPr>
        <w:t xml:space="preserve">Beneficiar: Colegiul Agricol și de Industrie Alimentară „Vasile Adamachi” IAȘI </w:t>
      </w:r>
    </w:p>
    <w:p w14:paraId="30D1866E" w14:textId="5B9A7CC2" w:rsidR="00303A5B" w:rsidRPr="00A46AD8" w:rsidRDefault="00303A5B" w:rsidP="00E6600B">
      <w:pPr>
        <w:tabs>
          <w:tab w:val="left" w:pos="284"/>
        </w:tabs>
        <w:jc w:val="both"/>
        <w:rPr>
          <w:rFonts w:ascii="Trebuchet MS" w:eastAsia="Trebuchet MS" w:hAnsi="Trebuchet MS" w:cs="Trebuchet MS"/>
        </w:rPr>
      </w:pPr>
      <w:r w:rsidRPr="00A46AD8">
        <w:rPr>
          <w:rFonts w:ascii="Trebuchet MS" w:eastAsia="Trebuchet MS" w:hAnsi="Trebuchet MS" w:cs="Trebuchet MS"/>
        </w:rPr>
        <w:t xml:space="preserve">Titlul proiectului: </w:t>
      </w:r>
      <w:r w:rsidRPr="00A46AD8">
        <w:rPr>
          <w:rFonts w:ascii="Trebuchet MS" w:eastAsia="Trebuchet MS" w:hAnsi="Trebuchet MS" w:cs="Trebuchet MS"/>
          <w:color w:val="000000"/>
        </w:rPr>
        <w:t>„EDUȘANSĂ- Educație și Dezvoltare prin Învățământul Profesional”</w:t>
      </w:r>
    </w:p>
    <w:p w14:paraId="51FF1FCF" w14:textId="070D70C6" w:rsidR="00303A5B" w:rsidRPr="00A46AD8" w:rsidRDefault="00303A5B" w:rsidP="00E6600B">
      <w:pPr>
        <w:tabs>
          <w:tab w:val="left" w:pos="284"/>
        </w:tabs>
        <w:jc w:val="both"/>
        <w:rPr>
          <w:rFonts w:ascii="Trebuchet MS" w:eastAsia="Trebuchet MS" w:hAnsi="Trebuchet MS" w:cs="Trebuchet MS"/>
        </w:rPr>
      </w:pPr>
      <w:r w:rsidRPr="00A46AD8">
        <w:rPr>
          <w:rFonts w:ascii="Trebuchet MS" w:eastAsia="Trebuchet MS" w:hAnsi="Trebuchet MS" w:cs="Trebuchet MS"/>
        </w:rPr>
        <w:t xml:space="preserve">Codul SMIS: </w:t>
      </w:r>
      <w:r w:rsidRPr="00A46AD8">
        <w:rPr>
          <w:rFonts w:ascii="Trebuchet MS" w:eastAsia="Trebuchet MS" w:hAnsi="Trebuchet MS" w:cs="Trebuchet MS"/>
          <w:color w:val="000000"/>
        </w:rPr>
        <w:t>348562</w:t>
      </w:r>
    </w:p>
    <w:p w14:paraId="0B57B0EC" w14:textId="77777777" w:rsidR="00303A5B" w:rsidRPr="00A46AD8" w:rsidRDefault="00303A5B" w:rsidP="00E6600B">
      <w:pPr>
        <w:tabs>
          <w:tab w:val="left" w:pos="284"/>
        </w:tabs>
        <w:jc w:val="both"/>
        <w:rPr>
          <w:rFonts w:ascii="Trebuchet MS" w:eastAsia="Trebuchet MS" w:hAnsi="Trebuchet MS" w:cs="Trebuchet MS"/>
        </w:rPr>
      </w:pPr>
      <w:r w:rsidRPr="00A46AD8">
        <w:rPr>
          <w:rFonts w:ascii="Trebuchet MS" w:eastAsia="Trebuchet MS" w:hAnsi="Trebuchet MS" w:cs="Trebuchet MS"/>
        </w:rPr>
        <w:t xml:space="preserve">Subsemnatul/-a, ........................................................., nominalizată pentru ocuparea funcției de .........................................., la angajatorul Colegiul Agricol și de Industrie Alimentară „Vasile Adamachi” IAȘI, Beneficiar în cadrul proiectului cu cod SMIS </w:t>
      </w:r>
      <w:r w:rsidRPr="00A46AD8">
        <w:rPr>
          <w:rFonts w:ascii="Trebuchet MS" w:eastAsia="Trebuchet MS" w:hAnsi="Trebuchet MS" w:cs="Trebuchet MS"/>
          <w:color w:val="000000"/>
        </w:rPr>
        <w:t>348562</w:t>
      </w:r>
      <w:r w:rsidRPr="00A46AD8">
        <w:rPr>
          <w:rFonts w:ascii="Trebuchet MS" w:eastAsia="Trebuchet MS" w:hAnsi="Trebuchet MS" w:cs="Trebuchet MS"/>
        </w:rPr>
        <w:t xml:space="preserve">, mă oblig să respect o conduită profesională imparțială, neutră și obiectivă și declar pe propria răspundere, sub sancțiunea falsului în declarații, cunoscând prevederile art. 326 din Legea nr. 286/2009 privind Codul Penal, cu modificările și completările ulterioare, că nu mă încadrez în situația de a fi soț/soție sau rudă sau afin, până la gradul 2 inclusiv cu persoane angajate în cadrul AM PEO/PIDS sau în cadrul oricărui OI delegat pentru gestionarea PEO/PIDS (funcționari publici sau personal contractual). </w:t>
      </w:r>
    </w:p>
    <w:p w14:paraId="6C76C8FF" w14:textId="56F836B5" w:rsidR="00303A5B" w:rsidRPr="00A46AD8" w:rsidRDefault="00303A5B" w:rsidP="00E6600B">
      <w:pPr>
        <w:tabs>
          <w:tab w:val="left" w:pos="284"/>
        </w:tabs>
        <w:jc w:val="both"/>
        <w:rPr>
          <w:rFonts w:ascii="Trebuchet MS" w:eastAsia="Trebuchet MS" w:hAnsi="Trebuchet MS" w:cs="Trebuchet MS"/>
        </w:rPr>
      </w:pPr>
      <w:r w:rsidRPr="00A46AD8">
        <w:rPr>
          <w:rFonts w:ascii="Trebuchet MS" w:eastAsia="Trebuchet MS" w:hAnsi="Trebuchet MS" w:cs="Trebuchet MS"/>
        </w:rPr>
        <w:t xml:space="preserve">Mă oblig ca, în cazul în care intervin modificări ale situației declarate la momentul nominalizării conform paragrafului anterior, să notific angajatorul în termen de maximum 5 zile de la apariția modificării și să descriu situația nou apărută. </w:t>
      </w:r>
    </w:p>
    <w:p w14:paraId="74310613" w14:textId="0A53E62A" w:rsidR="00303A5B" w:rsidRPr="00A46AD8" w:rsidRDefault="00303A5B" w:rsidP="00E6600B">
      <w:pPr>
        <w:tabs>
          <w:tab w:val="left" w:pos="284"/>
        </w:tabs>
        <w:jc w:val="both"/>
        <w:rPr>
          <w:rFonts w:ascii="Trebuchet MS" w:eastAsia="Trebuchet MS" w:hAnsi="Trebuchet MS" w:cs="Trebuchet MS"/>
        </w:rPr>
      </w:pPr>
      <w:r w:rsidRPr="00A46AD8">
        <w:rPr>
          <w:rFonts w:ascii="Trebuchet MS" w:eastAsia="Trebuchet MS" w:hAnsi="Trebuchet MS" w:cs="Trebuchet MS"/>
        </w:rPr>
        <w:t xml:space="preserve">Semnătura: ____________________ </w:t>
      </w:r>
    </w:p>
    <w:p w14:paraId="30940E67" w14:textId="442EABAF" w:rsidR="00303A5B" w:rsidRPr="00A46AD8" w:rsidRDefault="00303A5B" w:rsidP="00E6600B">
      <w:pPr>
        <w:tabs>
          <w:tab w:val="left" w:pos="284"/>
        </w:tabs>
        <w:jc w:val="both"/>
        <w:rPr>
          <w:rFonts w:ascii="Trebuchet MS" w:eastAsia="Trebuchet MS" w:hAnsi="Trebuchet MS" w:cs="Trebuchet MS"/>
        </w:rPr>
      </w:pPr>
      <w:r w:rsidRPr="00A46AD8">
        <w:rPr>
          <w:rFonts w:ascii="Trebuchet MS" w:eastAsia="Trebuchet MS" w:hAnsi="Trebuchet MS" w:cs="Trebuchet MS"/>
        </w:rPr>
        <w:t>Nume, prenume: _________</w:t>
      </w:r>
    </w:p>
    <w:p w14:paraId="083E51D7" w14:textId="5E6A6B60" w:rsidR="00B2567C" w:rsidRPr="00A46AD8" w:rsidRDefault="00303A5B" w:rsidP="00E6600B">
      <w:pPr>
        <w:tabs>
          <w:tab w:val="left" w:pos="284"/>
        </w:tabs>
        <w:jc w:val="both"/>
        <w:rPr>
          <w:rFonts w:ascii="Trebuchet MS" w:eastAsia="Trebuchet MS" w:hAnsi="Trebuchet MS" w:cs="Trebuchet MS"/>
        </w:rPr>
      </w:pPr>
      <w:r w:rsidRPr="00A46AD8">
        <w:rPr>
          <w:rFonts w:ascii="Trebuchet MS" w:eastAsia="Trebuchet MS" w:hAnsi="Trebuchet MS" w:cs="Trebuchet MS"/>
        </w:rPr>
        <w:t>Data: ________</w:t>
      </w:r>
    </w:p>
    <w:p w14:paraId="12A02EBD" w14:textId="77777777" w:rsidR="00B2567C" w:rsidRPr="00A46AD8" w:rsidRDefault="00B2567C" w:rsidP="00E6600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both"/>
        <w:rPr>
          <w:rFonts w:ascii="Trebuchet MS" w:eastAsia="Trebuchet MS" w:hAnsi="Trebuchet MS" w:cs="Trebuchet MS"/>
          <w:color w:val="000000"/>
        </w:rPr>
      </w:pPr>
    </w:p>
    <w:sectPr w:rsidR="00B2567C" w:rsidRPr="00A46AD8" w:rsidSect="00A46AD8">
      <w:headerReference w:type="default" r:id="rId9"/>
      <w:footerReference w:type="default" r:id="rId10"/>
      <w:pgSz w:w="11907" w:h="16840"/>
      <w:pgMar w:top="1134" w:right="1134" w:bottom="1134" w:left="1418" w:header="0" w:footer="1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E5528" w14:textId="77777777" w:rsidR="00E5118F" w:rsidRDefault="00E5118F">
      <w:pPr>
        <w:spacing w:after="0" w:line="240" w:lineRule="auto"/>
      </w:pPr>
      <w:r>
        <w:separator/>
      </w:r>
    </w:p>
  </w:endnote>
  <w:endnote w:type="continuationSeparator" w:id="0">
    <w:p w14:paraId="0AE3623A" w14:textId="77777777" w:rsidR="00E5118F" w:rsidRDefault="00E51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embedRegular r:id="rId1" w:fontKey="{1D4BCE16-3163-45D5-9BF4-3AC4C25E57F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2" w:fontKey="{D6F769CD-8476-4F8F-B53A-25BF8CF90C5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3" w:fontKey="{42AAA704-5847-475A-A09C-13373068A9D3}"/>
    <w:embedBold r:id="rId4" w:fontKey="{E5DA9848-4755-4E67-8FB6-6869611F65A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2115924B-77AE-4561-8620-88136A699E64}"/>
    <w:embedBold r:id="rId6" w:fontKey="{F1F9C2A3-BE15-4D1D-998C-363372E1086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CBFB96D5-59E4-46AD-938F-59BD70BBD3A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FD8CB017-1AA7-4507-8E7A-B85EB3427A8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5"/>
      <w:gridCol w:w="3115"/>
      <w:gridCol w:w="3115"/>
    </w:tblGrid>
    <w:tr w:rsidR="00B475D4" w14:paraId="0AD1C82D" w14:textId="77777777" w:rsidTr="00B018C2">
      <w:tc>
        <w:tcPr>
          <w:tcW w:w="3115" w:type="dxa"/>
          <w:vAlign w:val="center"/>
        </w:tcPr>
        <w:p w14:paraId="34B5A723" w14:textId="77777777" w:rsidR="00B475D4" w:rsidRDefault="00B475D4" w:rsidP="00B475D4">
          <w:pPr>
            <w:pStyle w:val="Footer"/>
            <w:tabs>
              <w:tab w:val="left" w:pos="0"/>
              <w:tab w:val="left" w:pos="3969"/>
              <w:tab w:val="left" w:pos="8364"/>
            </w:tabs>
          </w:pPr>
          <w:bookmarkStart w:id="1" w:name="_heading=h.r5u1igzfk1sy" w:colFirst="0" w:colLast="0"/>
          <w:bookmarkEnd w:id="1"/>
          <w:r>
            <w:rPr>
              <w:noProof/>
            </w:rPr>
            <w:drawing>
              <wp:inline distT="0" distB="0" distL="0" distR="0" wp14:anchorId="2CF91A80" wp14:editId="6B7A6428">
                <wp:extent cx="704850" cy="704850"/>
                <wp:effectExtent l="0" t="0" r="0" b="0"/>
                <wp:docPr id="660416344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1505" cy="7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5" w:type="dxa"/>
          <w:vAlign w:val="center"/>
        </w:tcPr>
        <w:p w14:paraId="37D9B6AB" w14:textId="77777777" w:rsidR="00B475D4" w:rsidRDefault="00B475D4" w:rsidP="00B475D4">
          <w:pPr>
            <w:pStyle w:val="Footer"/>
            <w:tabs>
              <w:tab w:val="left" w:pos="0"/>
              <w:tab w:val="left" w:pos="3969"/>
              <w:tab w:val="left" w:pos="8364"/>
            </w:tabs>
            <w:jc w:val="center"/>
          </w:pPr>
        </w:p>
      </w:tc>
      <w:tc>
        <w:tcPr>
          <w:tcW w:w="3115" w:type="dxa"/>
          <w:vAlign w:val="center"/>
        </w:tcPr>
        <w:p w14:paraId="36418681" w14:textId="77777777" w:rsidR="00B475D4" w:rsidRDefault="00B475D4" w:rsidP="00B475D4">
          <w:pPr>
            <w:pStyle w:val="Footer"/>
            <w:tabs>
              <w:tab w:val="left" w:pos="0"/>
              <w:tab w:val="left" w:pos="3969"/>
              <w:tab w:val="left" w:pos="8364"/>
            </w:tabs>
            <w:jc w:val="right"/>
          </w:pPr>
          <w:r>
            <w:rPr>
              <w:noProof/>
              <w:lang w:val="en-US"/>
            </w:rPr>
            <w:drawing>
              <wp:inline distT="0" distB="0" distL="0" distR="0" wp14:anchorId="5161538F" wp14:editId="1DCF66B3">
                <wp:extent cx="506053" cy="720000"/>
                <wp:effectExtent l="0" t="0" r="8890" b="4445"/>
                <wp:docPr id="1104181459" name="Picture 11041814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CRESC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6053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B70E191" w14:textId="77777777" w:rsidR="00B2567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  <w:tab w:val="left" w:pos="1680"/>
        <w:tab w:val="right" w:pos="10800"/>
      </w:tabs>
      <w:spacing w:after="0" w:line="240" w:lineRule="auto"/>
      <w:jc w:val="center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9662C" w14:textId="77777777" w:rsidR="00E5118F" w:rsidRDefault="00E5118F">
      <w:pPr>
        <w:spacing w:after="0" w:line="240" w:lineRule="auto"/>
      </w:pPr>
      <w:r>
        <w:separator/>
      </w:r>
    </w:p>
  </w:footnote>
  <w:footnote w:type="continuationSeparator" w:id="0">
    <w:p w14:paraId="50C411C6" w14:textId="77777777" w:rsidR="00E5118F" w:rsidRDefault="00E511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605B" w14:textId="77777777" w:rsidR="00B2567C" w:rsidRDefault="00B2567C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rPr>
        <w:color w:val="000000"/>
      </w:rPr>
    </w:pPr>
    <w:bookmarkStart w:id="0" w:name="_heading=h.ioq44im4y17g" w:colFirst="0" w:colLast="0"/>
    <w:bookmarkEnd w:id="0"/>
  </w:p>
  <w:p w14:paraId="631A5CD2" w14:textId="73C8A79E" w:rsidR="00B2567C" w:rsidRPr="00B475D4" w:rsidRDefault="00B475D4" w:rsidP="00B475D4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  <w:tab w:val="left" w:pos="8000"/>
      </w:tabs>
      <w:jc w:val="center"/>
      <w:rPr>
        <w:color w:val="000000"/>
      </w:rPr>
    </w:pPr>
    <w:r w:rsidRPr="00B475D4">
      <w:rPr>
        <w:noProof/>
      </w:rPr>
      <w:drawing>
        <wp:inline distT="0" distB="0" distL="0" distR="0" wp14:anchorId="37BC149B" wp14:editId="6BC1D940">
          <wp:extent cx="5732145" cy="999490"/>
          <wp:effectExtent l="0" t="0" r="1905" b="0"/>
          <wp:docPr id="4273231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145" cy="99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33DF2"/>
    <w:multiLevelType w:val="multilevel"/>
    <w:tmpl w:val="4942B776"/>
    <w:lvl w:ilvl="0">
      <w:start w:val="1"/>
      <w:numFmt w:val="decimal"/>
      <w:lvlText w:val="%1."/>
      <w:lvlJc w:val="left"/>
      <w:pPr>
        <w:ind w:left="347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419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491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563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635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707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779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851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9238" w:hanging="180"/>
      </w:pPr>
      <w:rPr>
        <w:vertAlign w:val="baseline"/>
      </w:rPr>
    </w:lvl>
  </w:abstractNum>
  <w:abstractNum w:abstractNumId="1" w15:restartNumberingAfterBreak="0">
    <w:nsid w:val="08362C78"/>
    <w:multiLevelType w:val="multilevel"/>
    <w:tmpl w:val="6850477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EB11AE7"/>
    <w:multiLevelType w:val="multilevel"/>
    <w:tmpl w:val="9B129D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234A0E76"/>
    <w:multiLevelType w:val="hybridMultilevel"/>
    <w:tmpl w:val="7B40E6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14D78"/>
    <w:multiLevelType w:val="multilevel"/>
    <w:tmpl w:val="7C2AEB9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25A26103"/>
    <w:multiLevelType w:val="multilevel"/>
    <w:tmpl w:val="0FDEF414"/>
    <w:lvl w:ilvl="0">
      <w:start w:val="1"/>
      <w:numFmt w:val="lowerLetter"/>
      <w:lvlText w:val="%1)"/>
      <w:lvlJc w:val="left"/>
      <w:pPr>
        <w:ind w:left="461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vertAlign w:val="baseline"/>
      </w:rPr>
    </w:lvl>
  </w:abstractNum>
  <w:abstractNum w:abstractNumId="6" w15:restartNumberingAfterBreak="0">
    <w:nsid w:val="28701697"/>
    <w:multiLevelType w:val="hybridMultilevel"/>
    <w:tmpl w:val="BE9AACB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8D6189"/>
    <w:multiLevelType w:val="hybridMultilevel"/>
    <w:tmpl w:val="FC96CB72"/>
    <w:lvl w:ilvl="0" w:tplc="040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6EA66F14">
      <w:numFmt w:val="bullet"/>
      <w:lvlText w:val="-"/>
      <w:lvlJc w:val="left"/>
      <w:pPr>
        <w:ind w:left="1582" w:hanging="360"/>
      </w:pPr>
      <w:rPr>
        <w:rFonts w:ascii="Verdana" w:eastAsia="Times New Roman" w:hAnsi="Verdana" w:cs="Arial" w:hint="default"/>
      </w:rPr>
    </w:lvl>
    <w:lvl w:ilvl="2" w:tplc="040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2A0533FF"/>
    <w:multiLevelType w:val="multilevel"/>
    <w:tmpl w:val="172A2F32"/>
    <w:lvl w:ilvl="0">
      <w:start w:val="1"/>
      <w:numFmt w:val="lowerLetter"/>
      <w:lvlText w:val="%1."/>
      <w:lvlJc w:val="left"/>
      <w:pPr>
        <w:ind w:left="720" w:hanging="360"/>
      </w:pPr>
      <w:rPr>
        <w:rFonts w:ascii="Trebuchet MS" w:eastAsia="Trebuchet MS" w:hAnsi="Trebuchet MS" w:cs="Trebuchet M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2C1726AA"/>
    <w:multiLevelType w:val="multilevel"/>
    <w:tmpl w:val="1698284C"/>
    <w:lvl w:ilvl="0">
      <w:start w:val="2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346253B6"/>
    <w:multiLevelType w:val="hybridMultilevel"/>
    <w:tmpl w:val="666E228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8A5AE1"/>
    <w:multiLevelType w:val="hybridMultilevel"/>
    <w:tmpl w:val="A15605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51553"/>
    <w:multiLevelType w:val="multilevel"/>
    <w:tmpl w:val="696CD7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5FB27A3"/>
    <w:multiLevelType w:val="multilevel"/>
    <w:tmpl w:val="C07C071C"/>
    <w:lvl w:ilvl="0">
      <w:start w:val="1"/>
      <w:numFmt w:val="lowerLetter"/>
      <w:lvlText w:val="%1."/>
      <w:lvlJc w:val="left"/>
      <w:pPr>
        <w:ind w:left="720" w:hanging="360"/>
      </w:pPr>
      <w:rPr>
        <w:rFonts w:ascii="Trebuchet MS" w:eastAsia="Trebuchet MS" w:hAnsi="Trebuchet MS" w:cs="Trebuchet M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3A3E19E5"/>
    <w:multiLevelType w:val="multilevel"/>
    <w:tmpl w:val="4926BDB6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3E6C6823"/>
    <w:multiLevelType w:val="hybridMultilevel"/>
    <w:tmpl w:val="A574068A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F57BC5"/>
    <w:multiLevelType w:val="multilevel"/>
    <w:tmpl w:val="06147866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3F195CDD"/>
    <w:multiLevelType w:val="hybridMultilevel"/>
    <w:tmpl w:val="14DE01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4B83FA8">
      <w:numFmt w:val="bullet"/>
      <w:lvlText w:val="-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5C6617"/>
    <w:multiLevelType w:val="hybridMultilevel"/>
    <w:tmpl w:val="A306CC46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FC5781"/>
    <w:multiLevelType w:val="multilevel"/>
    <w:tmpl w:val="67DAAD06"/>
    <w:lvl w:ilvl="0">
      <w:start w:val="1"/>
      <w:numFmt w:val="lowerLetter"/>
      <w:lvlText w:val="%1)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0" w15:restartNumberingAfterBreak="0">
    <w:nsid w:val="427B3011"/>
    <w:multiLevelType w:val="multilevel"/>
    <w:tmpl w:val="77A44962"/>
    <w:lvl w:ilvl="0">
      <w:start w:val="3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1" w15:restartNumberingAfterBreak="0">
    <w:nsid w:val="44842E1E"/>
    <w:multiLevelType w:val="hybridMultilevel"/>
    <w:tmpl w:val="BD2E361A"/>
    <w:lvl w:ilvl="0" w:tplc="08090005">
      <w:start w:val="1"/>
      <w:numFmt w:val="bullet"/>
      <w:lvlText w:val=""/>
      <w:lvlJc w:val="left"/>
      <w:pPr>
        <w:ind w:left="75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2" w15:restartNumberingAfterBreak="0">
    <w:nsid w:val="45C1452D"/>
    <w:multiLevelType w:val="multilevel"/>
    <w:tmpl w:val="16122036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3" w15:restartNumberingAfterBreak="0">
    <w:nsid w:val="482505D5"/>
    <w:multiLevelType w:val="multilevel"/>
    <w:tmpl w:val="C81A362E"/>
    <w:lvl w:ilvl="0">
      <w:start w:val="1"/>
      <w:numFmt w:val="bullet"/>
      <w:lvlText w:val="−"/>
      <w:lvlJc w:val="left"/>
      <w:pPr>
        <w:ind w:left="1353" w:hanging="359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4" w15:restartNumberingAfterBreak="0">
    <w:nsid w:val="48BB01E1"/>
    <w:multiLevelType w:val="hybridMultilevel"/>
    <w:tmpl w:val="6AC2F400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C5745C"/>
    <w:multiLevelType w:val="hybridMultilevel"/>
    <w:tmpl w:val="EC60E28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44737A"/>
    <w:multiLevelType w:val="hybridMultilevel"/>
    <w:tmpl w:val="E3E0B32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0B4ABC"/>
    <w:multiLevelType w:val="multilevel"/>
    <w:tmpl w:val="A1FCD3FC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8" w15:restartNumberingAfterBreak="0">
    <w:nsid w:val="4BD3228A"/>
    <w:multiLevelType w:val="hybridMultilevel"/>
    <w:tmpl w:val="DDBE3B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BE4749"/>
    <w:multiLevelType w:val="multilevel"/>
    <w:tmpl w:val="151AC8D2"/>
    <w:lvl w:ilvl="0">
      <w:start w:val="8"/>
      <w:numFmt w:val="decimal"/>
      <w:lvlText w:val="%1."/>
      <w:lvlJc w:val="left"/>
      <w:pPr>
        <w:ind w:left="630" w:hanging="630"/>
      </w:pPr>
      <w:rPr>
        <w:vertAlign w:val="baseline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vertAlign w:val="baseline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30" w15:restartNumberingAfterBreak="0">
    <w:nsid w:val="4EDE5C90"/>
    <w:multiLevelType w:val="multilevel"/>
    <w:tmpl w:val="8AF41BD0"/>
    <w:lvl w:ilvl="0">
      <w:start w:val="1"/>
      <w:numFmt w:val="bullet"/>
      <w:lvlText w:val="−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31" w15:restartNumberingAfterBreak="0">
    <w:nsid w:val="54CB36B7"/>
    <w:multiLevelType w:val="hybridMultilevel"/>
    <w:tmpl w:val="B59CBF6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E6F0865"/>
    <w:multiLevelType w:val="multilevel"/>
    <w:tmpl w:val="815AFAB0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33" w15:restartNumberingAfterBreak="0">
    <w:nsid w:val="61512A5E"/>
    <w:multiLevelType w:val="multilevel"/>
    <w:tmpl w:val="2CA4FA38"/>
    <w:lvl w:ilvl="0">
      <w:start w:val="16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4" w15:restartNumberingAfterBreak="0">
    <w:nsid w:val="628D0228"/>
    <w:multiLevelType w:val="multilevel"/>
    <w:tmpl w:val="DD7C8230"/>
    <w:lvl w:ilvl="0">
      <w:start w:val="8"/>
      <w:numFmt w:val="decimal"/>
      <w:lvlText w:val="%1."/>
      <w:lvlJc w:val="left"/>
      <w:pPr>
        <w:ind w:left="630" w:hanging="63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075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i w:val="0"/>
        <w:iCs w:val="0"/>
        <w:vertAlign w:val="baseline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vertAlign w:val="baseline"/>
      </w:rPr>
    </w:lvl>
  </w:abstractNum>
  <w:abstractNum w:abstractNumId="35" w15:restartNumberingAfterBreak="0">
    <w:nsid w:val="634E6AD9"/>
    <w:multiLevelType w:val="multilevel"/>
    <w:tmpl w:val="AEEE573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6" w15:restartNumberingAfterBreak="0">
    <w:nsid w:val="6C095D88"/>
    <w:multiLevelType w:val="hybridMultilevel"/>
    <w:tmpl w:val="0510724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453986"/>
    <w:multiLevelType w:val="hybridMultilevel"/>
    <w:tmpl w:val="457AC660"/>
    <w:lvl w:ilvl="0" w:tplc="F1249D34">
      <w:start w:val="3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0437EC3"/>
    <w:multiLevelType w:val="multilevel"/>
    <w:tmpl w:val="9350F6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9" w15:restartNumberingAfterBreak="0">
    <w:nsid w:val="72847EAE"/>
    <w:multiLevelType w:val="multilevel"/>
    <w:tmpl w:val="61C4FAD8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0" w15:restartNumberingAfterBreak="0">
    <w:nsid w:val="73931BBE"/>
    <w:multiLevelType w:val="hybridMultilevel"/>
    <w:tmpl w:val="08C4CBF8"/>
    <w:lvl w:ilvl="0" w:tplc="7FBCC6FC"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 w:hint="default"/>
        <w:color w:val="1F4E79"/>
        <w:w w:val="100"/>
        <w:sz w:val="22"/>
        <w:szCs w:val="22"/>
        <w:lang w:val="ro-RO" w:eastAsia="ro-RO" w:bidi="ro-R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F309DB"/>
    <w:multiLevelType w:val="hybridMultilevel"/>
    <w:tmpl w:val="B58C6D6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EC0BD8"/>
    <w:multiLevelType w:val="hybridMultilevel"/>
    <w:tmpl w:val="6D06017A"/>
    <w:lvl w:ilvl="0" w:tplc="080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4D7C8C"/>
    <w:multiLevelType w:val="multilevel"/>
    <w:tmpl w:val="B1466D4E"/>
    <w:lvl w:ilvl="0">
      <w:start w:val="16"/>
      <w:numFmt w:val="bullet"/>
      <w:lvlText w:val="-"/>
      <w:lvlJc w:val="left"/>
      <w:pPr>
        <w:ind w:left="786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848707700">
    <w:abstractNumId w:val="32"/>
  </w:num>
  <w:num w:numId="2" w16cid:durableId="463624169">
    <w:abstractNumId w:val="20"/>
  </w:num>
  <w:num w:numId="3" w16cid:durableId="1795366873">
    <w:abstractNumId w:val="5"/>
  </w:num>
  <w:num w:numId="4" w16cid:durableId="310789983">
    <w:abstractNumId w:val="16"/>
  </w:num>
  <w:num w:numId="5" w16cid:durableId="2097896060">
    <w:abstractNumId w:val="14"/>
  </w:num>
  <w:num w:numId="6" w16cid:durableId="905842253">
    <w:abstractNumId w:val="2"/>
  </w:num>
  <w:num w:numId="7" w16cid:durableId="578714851">
    <w:abstractNumId w:val="4"/>
  </w:num>
  <w:num w:numId="8" w16cid:durableId="1014459696">
    <w:abstractNumId w:val="1"/>
  </w:num>
  <w:num w:numId="9" w16cid:durableId="481122703">
    <w:abstractNumId w:val="35"/>
  </w:num>
  <w:num w:numId="10" w16cid:durableId="1396397650">
    <w:abstractNumId w:val="34"/>
  </w:num>
  <w:num w:numId="11" w16cid:durableId="301926024">
    <w:abstractNumId w:val="22"/>
  </w:num>
  <w:num w:numId="12" w16cid:durableId="466093242">
    <w:abstractNumId w:val="9"/>
  </w:num>
  <w:num w:numId="13" w16cid:durableId="792210675">
    <w:abstractNumId w:val="29"/>
  </w:num>
  <w:num w:numId="14" w16cid:durableId="1488860660">
    <w:abstractNumId w:val="43"/>
  </w:num>
  <w:num w:numId="15" w16cid:durableId="1553035747">
    <w:abstractNumId w:val="33"/>
  </w:num>
  <w:num w:numId="16" w16cid:durableId="976226827">
    <w:abstractNumId w:val="12"/>
  </w:num>
  <w:num w:numId="17" w16cid:durableId="203177034">
    <w:abstractNumId w:val="27"/>
  </w:num>
  <w:num w:numId="18" w16cid:durableId="1724131964">
    <w:abstractNumId w:val="38"/>
  </w:num>
  <w:num w:numId="19" w16cid:durableId="402290860">
    <w:abstractNumId w:val="0"/>
  </w:num>
  <w:num w:numId="20" w16cid:durableId="1617758125">
    <w:abstractNumId w:val="30"/>
  </w:num>
  <w:num w:numId="21" w16cid:durableId="981958219">
    <w:abstractNumId w:val="13"/>
  </w:num>
  <w:num w:numId="22" w16cid:durableId="1672441321">
    <w:abstractNumId w:val="8"/>
  </w:num>
  <w:num w:numId="23" w16cid:durableId="540171604">
    <w:abstractNumId w:val="23"/>
  </w:num>
  <w:num w:numId="24" w16cid:durableId="904147400">
    <w:abstractNumId w:val="19"/>
  </w:num>
  <w:num w:numId="25" w16cid:durableId="1027869646">
    <w:abstractNumId w:val="39"/>
  </w:num>
  <w:num w:numId="26" w16cid:durableId="690105395">
    <w:abstractNumId w:val="3"/>
  </w:num>
  <w:num w:numId="27" w16cid:durableId="1080639614">
    <w:abstractNumId w:val="17"/>
  </w:num>
  <w:num w:numId="28" w16cid:durableId="713388132">
    <w:abstractNumId w:val="18"/>
  </w:num>
  <w:num w:numId="29" w16cid:durableId="905146619">
    <w:abstractNumId w:val="7"/>
  </w:num>
  <w:num w:numId="30" w16cid:durableId="798302733">
    <w:abstractNumId w:val="40"/>
  </w:num>
  <w:num w:numId="31" w16cid:durableId="647051238">
    <w:abstractNumId w:val="21"/>
  </w:num>
  <w:num w:numId="32" w16cid:durableId="944728026">
    <w:abstractNumId w:val="31"/>
  </w:num>
  <w:num w:numId="33" w16cid:durableId="1347710098">
    <w:abstractNumId w:val="28"/>
  </w:num>
  <w:num w:numId="34" w16cid:durableId="1608846434">
    <w:abstractNumId w:val="31"/>
  </w:num>
  <w:num w:numId="35" w16cid:durableId="1373529968">
    <w:abstractNumId w:val="28"/>
  </w:num>
  <w:num w:numId="36" w16cid:durableId="100613338">
    <w:abstractNumId w:val="6"/>
  </w:num>
  <w:num w:numId="37" w16cid:durableId="1684630559">
    <w:abstractNumId w:val="3"/>
  </w:num>
  <w:num w:numId="38" w16cid:durableId="935091224">
    <w:abstractNumId w:val="18"/>
  </w:num>
  <w:num w:numId="39" w16cid:durableId="1504128474">
    <w:abstractNumId w:val="42"/>
  </w:num>
  <w:num w:numId="40" w16cid:durableId="69081575">
    <w:abstractNumId w:val="37"/>
  </w:num>
  <w:num w:numId="41" w16cid:durableId="6099730">
    <w:abstractNumId w:val="11"/>
  </w:num>
  <w:num w:numId="42" w16cid:durableId="1692754998">
    <w:abstractNumId w:val="10"/>
  </w:num>
  <w:num w:numId="43" w16cid:durableId="1371999954">
    <w:abstractNumId w:val="26"/>
  </w:num>
  <w:num w:numId="44" w16cid:durableId="1365715930">
    <w:abstractNumId w:val="41"/>
  </w:num>
  <w:num w:numId="45" w16cid:durableId="533272156">
    <w:abstractNumId w:val="36"/>
  </w:num>
  <w:num w:numId="46" w16cid:durableId="1316106524">
    <w:abstractNumId w:val="24"/>
  </w:num>
  <w:num w:numId="47" w16cid:durableId="1195463540">
    <w:abstractNumId w:val="25"/>
  </w:num>
  <w:num w:numId="48" w16cid:durableId="12551653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67C"/>
    <w:rsid w:val="00006026"/>
    <w:rsid w:val="0000648B"/>
    <w:rsid w:val="00007165"/>
    <w:rsid w:val="0001742F"/>
    <w:rsid w:val="0002342E"/>
    <w:rsid w:val="00025E3D"/>
    <w:rsid w:val="00043C39"/>
    <w:rsid w:val="00075180"/>
    <w:rsid w:val="00083056"/>
    <w:rsid w:val="000A3D60"/>
    <w:rsid w:val="000B59B7"/>
    <w:rsid w:val="000D714F"/>
    <w:rsid w:val="000E54AC"/>
    <w:rsid w:val="001018D1"/>
    <w:rsid w:val="00112AA8"/>
    <w:rsid w:val="001158AC"/>
    <w:rsid w:val="001240DF"/>
    <w:rsid w:val="00174C84"/>
    <w:rsid w:val="001876D6"/>
    <w:rsid w:val="001B2C85"/>
    <w:rsid w:val="00202858"/>
    <w:rsid w:val="00202EEF"/>
    <w:rsid w:val="002041E6"/>
    <w:rsid w:val="0022130A"/>
    <w:rsid w:val="00241254"/>
    <w:rsid w:val="002640E5"/>
    <w:rsid w:val="00293110"/>
    <w:rsid w:val="002B6AD1"/>
    <w:rsid w:val="002C6E6A"/>
    <w:rsid w:val="002E4653"/>
    <w:rsid w:val="00303A5B"/>
    <w:rsid w:val="003042C7"/>
    <w:rsid w:val="00365C48"/>
    <w:rsid w:val="003827A1"/>
    <w:rsid w:val="00384EB6"/>
    <w:rsid w:val="0039289F"/>
    <w:rsid w:val="003B107E"/>
    <w:rsid w:val="003B70ED"/>
    <w:rsid w:val="003E624C"/>
    <w:rsid w:val="003F6229"/>
    <w:rsid w:val="004052D3"/>
    <w:rsid w:val="00416FFF"/>
    <w:rsid w:val="00426C94"/>
    <w:rsid w:val="0043449B"/>
    <w:rsid w:val="0046745C"/>
    <w:rsid w:val="0047760C"/>
    <w:rsid w:val="004C0164"/>
    <w:rsid w:val="004C1ACA"/>
    <w:rsid w:val="004D74B5"/>
    <w:rsid w:val="004F2B00"/>
    <w:rsid w:val="0051320C"/>
    <w:rsid w:val="00516047"/>
    <w:rsid w:val="00577CB2"/>
    <w:rsid w:val="005928D6"/>
    <w:rsid w:val="005A1139"/>
    <w:rsid w:val="005A6C83"/>
    <w:rsid w:val="005F0B06"/>
    <w:rsid w:val="005F5680"/>
    <w:rsid w:val="0063207D"/>
    <w:rsid w:val="00636A3B"/>
    <w:rsid w:val="006538FB"/>
    <w:rsid w:val="0066284B"/>
    <w:rsid w:val="006941A0"/>
    <w:rsid w:val="006F7B02"/>
    <w:rsid w:val="007048F6"/>
    <w:rsid w:val="00765304"/>
    <w:rsid w:val="00765756"/>
    <w:rsid w:val="007737DD"/>
    <w:rsid w:val="007B0E5B"/>
    <w:rsid w:val="007B6297"/>
    <w:rsid w:val="007D05AD"/>
    <w:rsid w:val="007D3067"/>
    <w:rsid w:val="007E595E"/>
    <w:rsid w:val="00803AB6"/>
    <w:rsid w:val="00806315"/>
    <w:rsid w:val="008D3B66"/>
    <w:rsid w:val="008D693E"/>
    <w:rsid w:val="008E355B"/>
    <w:rsid w:val="008F330D"/>
    <w:rsid w:val="008F4A54"/>
    <w:rsid w:val="00916D2C"/>
    <w:rsid w:val="00917AC1"/>
    <w:rsid w:val="0094047C"/>
    <w:rsid w:val="009475FB"/>
    <w:rsid w:val="00984EB1"/>
    <w:rsid w:val="009B3BAB"/>
    <w:rsid w:val="009C1C52"/>
    <w:rsid w:val="009C3BCB"/>
    <w:rsid w:val="009D3118"/>
    <w:rsid w:val="009F23BA"/>
    <w:rsid w:val="00A0506D"/>
    <w:rsid w:val="00A106DB"/>
    <w:rsid w:val="00A26E20"/>
    <w:rsid w:val="00A46AD8"/>
    <w:rsid w:val="00A50B26"/>
    <w:rsid w:val="00A534AE"/>
    <w:rsid w:val="00A55FBF"/>
    <w:rsid w:val="00AA2098"/>
    <w:rsid w:val="00B01ADE"/>
    <w:rsid w:val="00B0313B"/>
    <w:rsid w:val="00B1620E"/>
    <w:rsid w:val="00B2567C"/>
    <w:rsid w:val="00B42DC0"/>
    <w:rsid w:val="00B475D4"/>
    <w:rsid w:val="00B606F2"/>
    <w:rsid w:val="00B62AA8"/>
    <w:rsid w:val="00B82043"/>
    <w:rsid w:val="00C151B8"/>
    <w:rsid w:val="00C21CED"/>
    <w:rsid w:val="00C243DA"/>
    <w:rsid w:val="00C52364"/>
    <w:rsid w:val="00C65E60"/>
    <w:rsid w:val="00CB619B"/>
    <w:rsid w:val="00CF30D9"/>
    <w:rsid w:val="00D73FB6"/>
    <w:rsid w:val="00DA087D"/>
    <w:rsid w:val="00DB198B"/>
    <w:rsid w:val="00DD6F74"/>
    <w:rsid w:val="00DE5CC2"/>
    <w:rsid w:val="00DF1F46"/>
    <w:rsid w:val="00E11EB8"/>
    <w:rsid w:val="00E477FB"/>
    <w:rsid w:val="00E5118F"/>
    <w:rsid w:val="00E605F4"/>
    <w:rsid w:val="00E6600B"/>
    <w:rsid w:val="00EA09E1"/>
    <w:rsid w:val="00EA58B4"/>
    <w:rsid w:val="00EF66C2"/>
    <w:rsid w:val="00F01178"/>
    <w:rsid w:val="00F07EED"/>
    <w:rsid w:val="00F276C9"/>
    <w:rsid w:val="00FA19CD"/>
    <w:rsid w:val="00FA5500"/>
    <w:rsid w:val="00FE4186"/>
    <w:rsid w:val="00FF08B9"/>
    <w:rsid w:val="00FF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DE43A7"/>
  <w15:docId w15:val="{8DF585F6-C251-4C12-BD42-CD5C4AD0B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3B10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10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10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10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107E"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rsid w:val="00384E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05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05F4"/>
  </w:style>
  <w:style w:type="paragraph" w:styleId="Footer">
    <w:name w:val="footer"/>
    <w:basedOn w:val="Normal"/>
    <w:link w:val="FooterChar"/>
    <w:uiPriority w:val="99"/>
    <w:unhideWhenUsed/>
    <w:rsid w:val="00E605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05F4"/>
  </w:style>
  <w:style w:type="table" w:styleId="TableGrid">
    <w:name w:val="Table Grid"/>
    <w:basedOn w:val="TableNormal"/>
    <w:uiPriority w:val="39"/>
    <w:rsid w:val="00C65E60"/>
    <w:pPr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val="ro-RO" w:eastAsia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semiHidden/>
    <w:unhideWhenUsed/>
    <w:rsid w:val="00B42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12AA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12AA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12AA8"/>
    <w:rPr>
      <w:vertAlign w:val="superscript"/>
    </w:rPr>
  </w:style>
  <w:style w:type="paragraph" w:styleId="Revision">
    <w:name w:val="Revision"/>
    <w:hidden/>
    <w:uiPriority w:val="99"/>
    <w:semiHidden/>
    <w:rsid w:val="002640E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F30D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30D9"/>
    <w:rPr>
      <w:color w:val="605E5C"/>
      <w:shd w:val="clear" w:color="auto" w:fill="E1DFDD"/>
    </w:rPr>
  </w:style>
  <w:style w:type="table" w:customStyle="1" w:styleId="Tabelgril1">
    <w:name w:val="Tabel grilă1"/>
    <w:basedOn w:val="TableNormal"/>
    <w:next w:val="TableGrid"/>
    <w:uiPriority w:val="59"/>
    <w:rsid w:val="004D74B5"/>
    <w:pPr>
      <w:spacing w:after="0" w:line="240" w:lineRule="auto"/>
    </w:pPr>
    <w:rPr>
      <w:rFonts w:ascii="Times New Roman" w:eastAsiaTheme="minorHAnsi" w:hAnsi="Times New Roman" w:cs="Times New Roman"/>
      <w:kern w:val="2"/>
      <w:sz w:val="24"/>
      <w:szCs w:val="24"/>
      <w:lang w:val="ro-RO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vXFxzn+0R5NFkW4kLraH8fBwyA==">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</go:docsCustomData>
</go:gDocsCustomXmlDataStorage>
</file>

<file path=customXml/itemProps1.xml><?xml version="1.0" encoding="utf-8"?>
<ds:datastoreItem xmlns:ds="http://schemas.openxmlformats.org/officeDocument/2006/customXml" ds:itemID="{CDBB5688-F37C-4F80-BCA8-5B71A93EB6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Lazar</dc:creator>
  <cp:lastModifiedBy>Lorica Axinte</cp:lastModifiedBy>
  <cp:revision>15</cp:revision>
  <cp:lastPrinted>2026-08-26T07:04:00Z</cp:lastPrinted>
  <dcterms:created xsi:type="dcterms:W3CDTF">2026-08-24T12:02:00Z</dcterms:created>
  <dcterms:modified xsi:type="dcterms:W3CDTF">2026-08-26T07:25:00Z</dcterms:modified>
</cp:coreProperties>
</file>