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ADBF" w14:textId="09AA2230" w:rsidR="00636A3B" w:rsidRPr="00636A3B" w:rsidRDefault="00636A3B" w:rsidP="00636A3B">
      <w:pPr>
        <w:tabs>
          <w:tab w:val="left" w:pos="284"/>
        </w:tabs>
        <w:jc w:val="right"/>
        <w:rPr>
          <w:rFonts w:ascii="Trebuchet MS" w:eastAsia="Trebuchet MS" w:hAnsi="Trebuchet MS" w:cs="Trebuchet MS"/>
          <w:b/>
          <w:bCs/>
        </w:rPr>
      </w:pPr>
      <w:r w:rsidRPr="00636A3B">
        <w:rPr>
          <w:rFonts w:ascii="Trebuchet MS" w:eastAsia="Trebuchet MS" w:hAnsi="Trebuchet MS" w:cs="Trebuchet MS"/>
          <w:b/>
          <w:bCs/>
        </w:rPr>
        <w:t xml:space="preserve">Anexa </w:t>
      </w:r>
      <w:r>
        <w:rPr>
          <w:rFonts w:ascii="Trebuchet MS" w:eastAsia="Trebuchet MS" w:hAnsi="Trebuchet MS" w:cs="Trebuchet MS"/>
          <w:b/>
          <w:bCs/>
        </w:rPr>
        <w:t>2</w:t>
      </w:r>
      <w:r w:rsidRPr="00636A3B">
        <w:rPr>
          <w:rFonts w:ascii="Trebuchet MS" w:eastAsia="Trebuchet MS" w:hAnsi="Trebuchet MS" w:cs="Trebuchet MS"/>
          <w:b/>
          <w:bCs/>
        </w:rPr>
        <w:t xml:space="preserve"> la anunțul de selecție – </w:t>
      </w:r>
      <w:r>
        <w:rPr>
          <w:rFonts w:ascii="Trebuchet MS" w:eastAsia="Trebuchet MS" w:hAnsi="Trebuchet MS" w:cs="Trebuchet MS"/>
          <w:b/>
          <w:bCs/>
        </w:rPr>
        <w:t>Declarație de dosponibilitate</w:t>
      </w:r>
    </w:p>
    <w:p w14:paraId="541C3F11" w14:textId="77777777" w:rsidR="00B2567C" w:rsidRPr="00A46AD8" w:rsidRDefault="00B2567C" w:rsidP="00E660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11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5AAC47F7" w14:textId="77777777" w:rsidR="00B2567C" w:rsidRPr="00A46AD8" w:rsidRDefault="00000000" w:rsidP="00636A3B">
      <w:pPr>
        <w:tabs>
          <w:tab w:val="left" w:pos="284"/>
        </w:tabs>
        <w:spacing w:after="0"/>
        <w:jc w:val="center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  <w:b/>
          <w:bCs/>
        </w:rPr>
        <w:t>DECLARAŢIE DE DISPONIBILITATE</w:t>
      </w:r>
    </w:p>
    <w:p w14:paraId="1E51B1F0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3F240A8C" w14:textId="7B54CD1A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Subsemnatul/ subsemnata _______________________________________________, cu domiciliul în __________________________________________________________________, legitimat cu CI/BI, seria : ___, nr. __</w:t>
      </w:r>
      <w:r w:rsidR="005A6C83" w:rsidRPr="00A46AD8">
        <w:rPr>
          <w:rFonts w:ascii="Trebuchet MS" w:eastAsia="Trebuchet MS" w:hAnsi="Trebuchet MS" w:cs="Trebuchet MS"/>
        </w:rPr>
        <w:t>__</w:t>
      </w:r>
      <w:r w:rsidRPr="00A46AD8">
        <w:rPr>
          <w:rFonts w:ascii="Trebuchet MS" w:eastAsia="Trebuchet MS" w:hAnsi="Trebuchet MS" w:cs="Trebuchet MS"/>
        </w:rPr>
        <w:t>____, declar că, în cazul în care sunt selectat pentru postul de ………</w:t>
      </w:r>
      <w:r w:rsidR="005A6C83" w:rsidRPr="00A46AD8">
        <w:rPr>
          <w:rFonts w:ascii="Trebuchet MS" w:eastAsia="Trebuchet MS" w:hAnsi="Trebuchet MS" w:cs="Trebuchet MS"/>
        </w:rPr>
        <w:t>........................................................</w:t>
      </w:r>
      <w:r w:rsidRPr="00A46AD8">
        <w:rPr>
          <w:rFonts w:ascii="Trebuchet MS" w:eastAsia="Trebuchet MS" w:hAnsi="Trebuchet MS" w:cs="Trebuchet MS"/>
        </w:rPr>
        <w:t>.., sunt disponibil(ă) pentru a îndeplini în totalitate atribuţiile aferente postului de ………………………………</w:t>
      </w:r>
      <w:r w:rsidR="00043C39" w:rsidRPr="00A46AD8">
        <w:rPr>
          <w:rFonts w:ascii="Trebuchet MS" w:eastAsia="Trebuchet MS" w:hAnsi="Trebuchet MS" w:cs="Trebuchet MS"/>
        </w:rPr>
        <w:t>.......................</w:t>
      </w:r>
      <w:r w:rsidRPr="00A46AD8">
        <w:rPr>
          <w:rFonts w:ascii="Trebuchet MS" w:eastAsia="Trebuchet MS" w:hAnsi="Trebuchet MS" w:cs="Trebuchet MS"/>
        </w:rPr>
        <w:t xml:space="preserve">……………… în cadrul proiectului „EDUȘANSĂ- Educație și Dezvoltare prin Învățământul Profesional”, cod 348562, desfăşurat de </w:t>
      </w:r>
      <w:r w:rsidR="005A6C83" w:rsidRPr="00A46AD8">
        <w:rPr>
          <w:rFonts w:ascii="Trebuchet MS" w:eastAsia="Trebuchet MS" w:hAnsi="Trebuchet MS" w:cs="Trebuchet MS"/>
        </w:rPr>
        <w:t>Colegiul Agricol și de Industrie Alimentară „Vasile Adamachi” Iași</w:t>
      </w:r>
      <w:r w:rsidRPr="00A46AD8">
        <w:rPr>
          <w:rFonts w:ascii="Trebuchet MS" w:eastAsia="Trebuchet MS" w:hAnsi="Trebuchet MS" w:cs="Trebuchet MS"/>
        </w:rPr>
        <w:t>, în perioada:</w:t>
      </w:r>
    </w:p>
    <w:p w14:paraId="64B565D6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tbl>
      <w:tblPr>
        <w:tblStyle w:val="af0"/>
        <w:tblW w:w="50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640"/>
      </w:tblGrid>
      <w:tr w:rsidR="00B2567C" w:rsidRPr="00A46AD8" w14:paraId="65EAE779" w14:textId="77777777">
        <w:trPr>
          <w:jc w:val="center"/>
        </w:trPr>
        <w:tc>
          <w:tcPr>
            <w:tcW w:w="2400" w:type="dxa"/>
          </w:tcPr>
          <w:p w14:paraId="1E10BFCD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  <w:b/>
                <w:bCs/>
              </w:rPr>
              <w:t>De la</w:t>
            </w:r>
          </w:p>
        </w:tc>
        <w:tc>
          <w:tcPr>
            <w:tcW w:w="2640" w:type="dxa"/>
          </w:tcPr>
          <w:p w14:paraId="039AD506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  <w:b/>
                <w:bCs/>
              </w:rPr>
              <w:t>Până la</w:t>
            </w:r>
          </w:p>
        </w:tc>
      </w:tr>
      <w:tr w:rsidR="00B2567C" w:rsidRPr="00A46AD8" w14:paraId="13BF2D0D" w14:textId="77777777">
        <w:trPr>
          <w:jc w:val="center"/>
        </w:trPr>
        <w:tc>
          <w:tcPr>
            <w:tcW w:w="2400" w:type="dxa"/>
          </w:tcPr>
          <w:p w14:paraId="7FBEF1CF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40" w:type="dxa"/>
          </w:tcPr>
          <w:p w14:paraId="5B4F7EC5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</w:tbl>
    <w:p w14:paraId="28300B43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562CE460" w14:textId="5FF14A29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Menţionez că în acestă perioadă nu am alte</w:t>
      </w:r>
      <w:r w:rsidRPr="00A46AD8">
        <w:rPr>
          <w:rFonts w:ascii="Trebuchet MS" w:eastAsia="Trebuchet MS" w:hAnsi="Trebuchet MS" w:cs="Trebuchet MS"/>
          <w:color w:val="FF0000"/>
        </w:rPr>
        <w:t xml:space="preserve"> </w:t>
      </w:r>
      <w:r w:rsidRPr="00A46AD8">
        <w:rPr>
          <w:rFonts w:ascii="Trebuchet MS" w:eastAsia="Trebuchet MS" w:hAnsi="Trebuchet MS" w:cs="Trebuchet MS"/>
        </w:rPr>
        <w:t>obligaţii de muncă care să împiedice îndeplinirea în condiţii optime a atribuţiilor aferente postului de ...............</w:t>
      </w:r>
      <w:r w:rsidR="005A6C83" w:rsidRPr="00A46AD8">
        <w:rPr>
          <w:rFonts w:ascii="Trebuchet MS" w:eastAsia="Trebuchet MS" w:hAnsi="Trebuchet MS" w:cs="Trebuchet MS"/>
        </w:rPr>
        <w:t>.......................................</w:t>
      </w:r>
      <w:r w:rsidR="00043C39" w:rsidRPr="00A46AD8">
        <w:rPr>
          <w:rFonts w:ascii="Trebuchet MS" w:eastAsia="Trebuchet MS" w:hAnsi="Trebuchet MS" w:cs="Trebuchet MS"/>
        </w:rPr>
        <w:t>..........................</w:t>
      </w:r>
      <w:r w:rsidR="005A6C83" w:rsidRPr="00A46AD8">
        <w:rPr>
          <w:rFonts w:ascii="Trebuchet MS" w:eastAsia="Trebuchet MS" w:hAnsi="Trebuchet MS" w:cs="Trebuchet MS"/>
        </w:rPr>
        <w:t>.......</w:t>
      </w:r>
      <w:r w:rsidRPr="00A46AD8">
        <w:rPr>
          <w:rFonts w:ascii="Trebuchet MS" w:eastAsia="Trebuchet MS" w:hAnsi="Trebuchet MS" w:cs="Trebuchet MS"/>
        </w:rPr>
        <w:t xml:space="preserve">........ în cadrul proiectului sus-meţionat. </w:t>
      </w:r>
    </w:p>
    <w:p w14:paraId="13422B51" w14:textId="77777777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Prezenta declaraţie de disponibilitate îşi menţine valabilitatea în cazul prelungirii perioadei de execuţie a proiectului.</w:t>
      </w:r>
    </w:p>
    <w:p w14:paraId="6C84803D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32389EBE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412EBF28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39683D18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tbl>
      <w:tblPr>
        <w:tblStyle w:val="af1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7109"/>
      </w:tblGrid>
      <w:tr w:rsidR="00B2567C" w:rsidRPr="00A46AD8" w14:paraId="12C0D11F" w14:textId="77777777">
        <w:tc>
          <w:tcPr>
            <w:tcW w:w="2467" w:type="dxa"/>
          </w:tcPr>
          <w:p w14:paraId="6EFC9A35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Nume şi prenume</w:t>
            </w:r>
          </w:p>
        </w:tc>
        <w:tc>
          <w:tcPr>
            <w:tcW w:w="7109" w:type="dxa"/>
          </w:tcPr>
          <w:p w14:paraId="6BB4D0F2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00BCB1F8" w14:textId="77777777">
        <w:tc>
          <w:tcPr>
            <w:tcW w:w="2467" w:type="dxa"/>
          </w:tcPr>
          <w:p w14:paraId="0A2359D2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Semnătura</w:t>
            </w:r>
          </w:p>
        </w:tc>
        <w:tc>
          <w:tcPr>
            <w:tcW w:w="7109" w:type="dxa"/>
          </w:tcPr>
          <w:p w14:paraId="093992AD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55BE675E" w14:textId="77777777">
        <w:tc>
          <w:tcPr>
            <w:tcW w:w="2467" w:type="dxa"/>
          </w:tcPr>
          <w:p w14:paraId="620436A2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Data</w:t>
            </w:r>
          </w:p>
        </w:tc>
        <w:tc>
          <w:tcPr>
            <w:tcW w:w="7109" w:type="dxa"/>
          </w:tcPr>
          <w:p w14:paraId="56B0BFE4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</w:tbl>
    <w:p w14:paraId="04905D50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31588993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2CA29921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74D960D3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526476B0" w14:textId="77777777" w:rsidR="00B2567C" w:rsidRPr="00A46AD8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732A1779" w14:textId="77777777" w:rsidR="00B2567C" w:rsidRDefault="00B2567C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62D13409" w14:textId="77777777" w:rsidR="00A46AD8" w:rsidRDefault="00A46AD8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</w:p>
    <w:p w14:paraId="228A13D3" w14:textId="778B4AAC" w:rsidR="00A46AD8" w:rsidRPr="00A46AD8" w:rsidRDefault="00A46AD8" w:rsidP="00681514">
      <w:pPr>
        <w:rPr>
          <w:rFonts w:ascii="Trebuchet MS" w:eastAsia="Trebuchet MS" w:hAnsi="Trebuchet MS" w:cs="Trebuchet MS"/>
        </w:rPr>
      </w:pPr>
    </w:p>
    <w:sectPr w:rsidR="00A46AD8" w:rsidRPr="00A46AD8" w:rsidSect="00A46AD8">
      <w:headerReference w:type="default" r:id="rId9"/>
      <w:footerReference w:type="default" r:id="rId10"/>
      <w:pgSz w:w="11907" w:h="16840"/>
      <w:pgMar w:top="1134" w:right="1134" w:bottom="1134" w:left="1418" w:header="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040E" w14:textId="77777777" w:rsidR="00D05B9A" w:rsidRDefault="00D05B9A">
      <w:pPr>
        <w:spacing w:after="0" w:line="240" w:lineRule="auto"/>
      </w:pPr>
      <w:r>
        <w:separator/>
      </w:r>
    </w:p>
  </w:endnote>
  <w:endnote w:type="continuationSeparator" w:id="0">
    <w:p w14:paraId="3F680AA0" w14:textId="77777777" w:rsidR="00D05B9A" w:rsidRDefault="00D0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E20E2ADD-F5FF-44AE-9BEC-8443059C9AC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591DFDA-2081-4E39-947A-4CCBDCECFE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6F976C28-B402-4E9C-9EC1-7445141F034E}"/>
    <w:embedBold r:id="rId4" w:fontKey="{6B429B06-0FC6-4088-BCAA-AFEBC3C37B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BC9F7E2-6897-45F3-A221-57A6C68B94BA}"/>
    <w:embedBold r:id="rId6" w:fontKey="{F19DC22A-4DC0-4BE7-9BBA-7C872B9AF9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801C853-FEC9-42B6-B809-7909F13FB5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0E9C074-0254-436C-9813-1445E53259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B475D4" w14:paraId="0AD1C82D" w14:textId="77777777" w:rsidTr="00B018C2">
      <w:tc>
        <w:tcPr>
          <w:tcW w:w="3115" w:type="dxa"/>
          <w:vAlign w:val="center"/>
        </w:tcPr>
        <w:p w14:paraId="34B5A723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</w:pPr>
          <w:bookmarkStart w:id="1" w:name="_heading=h.r5u1igzfk1sy" w:colFirst="0" w:colLast="0"/>
          <w:bookmarkEnd w:id="1"/>
          <w:r>
            <w:rPr>
              <w:noProof/>
            </w:rPr>
            <w:drawing>
              <wp:inline distT="0" distB="0" distL="0" distR="0" wp14:anchorId="2CF91A80" wp14:editId="6B7A6428">
                <wp:extent cx="704850" cy="704850"/>
                <wp:effectExtent l="0" t="0" r="0" b="0"/>
                <wp:docPr id="66041634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505" cy="7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37D9B6AB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center"/>
          </w:pPr>
        </w:p>
      </w:tc>
      <w:tc>
        <w:tcPr>
          <w:tcW w:w="3115" w:type="dxa"/>
          <w:vAlign w:val="center"/>
        </w:tcPr>
        <w:p w14:paraId="36418681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161538F" wp14:editId="1DCF66B3">
                <wp:extent cx="506053" cy="720000"/>
                <wp:effectExtent l="0" t="0" r="8890" b="4445"/>
                <wp:docPr id="1104181459" name="Picture 1104181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RE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5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70E191" w14:textId="77777777" w:rsidR="00B256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680"/>
        <w:tab w:val="right" w:pos="10800"/>
      </w:tabs>
      <w:spacing w:after="0" w:line="240" w:lineRule="auto"/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6B6A" w14:textId="77777777" w:rsidR="00D05B9A" w:rsidRDefault="00D05B9A">
      <w:pPr>
        <w:spacing w:after="0" w:line="240" w:lineRule="auto"/>
      </w:pPr>
      <w:r>
        <w:separator/>
      </w:r>
    </w:p>
  </w:footnote>
  <w:footnote w:type="continuationSeparator" w:id="0">
    <w:p w14:paraId="250F19DA" w14:textId="77777777" w:rsidR="00D05B9A" w:rsidRDefault="00D0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05B" w14:textId="77777777" w:rsidR="00B2567C" w:rsidRDefault="00B2567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bookmarkStart w:id="0" w:name="_heading=h.ioq44im4y17g" w:colFirst="0" w:colLast="0"/>
    <w:bookmarkEnd w:id="0"/>
  </w:p>
  <w:p w14:paraId="631A5CD2" w14:textId="73C8A79E" w:rsidR="00B2567C" w:rsidRPr="00B475D4" w:rsidRDefault="00B475D4" w:rsidP="00B475D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8000"/>
      </w:tabs>
      <w:jc w:val="center"/>
      <w:rPr>
        <w:color w:val="000000"/>
      </w:rPr>
    </w:pPr>
    <w:r w:rsidRPr="00B475D4">
      <w:rPr>
        <w:noProof/>
      </w:rPr>
      <w:drawing>
        <wp:inline distT="0" distB="0" distL="0" distR="0" wp14:anchorId="37BC149B" wp14:editId="6BC1D940">
          <wp:extent cx="5732145" cy="999490"/>
          <wp:effectExtent l="0" t="0" r="1905" b="0"/>
          <wp:docPr id="427323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DF2"/>
    <w:multiLevelType w:val="multilevel"/>
    <w:tmpl w:val="4942B776"/>
    <w:lvl w:ilvl="0">
      <w:start w:val="1"/>
      <w:numFmt w:val="decimal"/>
      <w:lvlText w:val="%1."/>
      <w:lvlJc w:val="left"/>
      <w:pPr>
        <w:ind w:left="3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4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238" w:hanging="180"/>
      </w:pPr>
      <w:rPr>
        <w:vertAlign w:val="baseline"/>
      </w:rPr>
    </w:lvl>
  </w:abstractNum>
  <w:abstractNum w:abstractNumId="1" w15:restartNumberingAfterBreak="0">
    <w:nsid w:val="08362C78"/>
    <w:multiLevelType w:val="multilevel"/>
    <w:tmpl w:val="685047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EB11AE7"/>
    <w:multiLevelType w:val="multilevel"/>
    <w:tmpl w:val="9B129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4A0E76"/>
    <w:multiLevelType w:val="hybridMultilevel"/>
    <w:tmpl w:val="7B40E6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4D78"/>
    <w:multiLevelType w:val="multilevel"/>
    <w:tmpl w:val="7C2AEB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5A26103"/>
    <w:multiLevelType w:val="multilevel"/>
    <w:tmpl w:val="0FDEF414"/>
    <w:lvl w:ilvl="0">
      <w:start w:val="1"/>
      <w:numFmt w:val="lowerLetter"/>
      <w:lvlText w:val="%1)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6" w15:restartNumberingAfterBreak="0">
    <w:nsid w:val="28701697"/>
    <w:multiLevelType w:val="hybridMultilevel"/>
    <w:tmpl w:val="BE9AAC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189"/>
    <w:multiLevelType w:val="hybridMultilevel"/>
    <w:tmpl w:val="FC96CB72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6EA66F14">
      <w:numFmt w:val="bullet"/>
      <w:lvlText w:val="-"/>
      <w:lvlJc w:val="left"/>
      <w:pPr>
        <w:ind w:left="1582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A0533FF"/>
    <w:multiLevelType w:val="multilevel"/>
    <w:tmpl w:val="172A2F32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C1726AA"/>
    <w:multiLevelType w:val="multilevel"/>
    <w:tmpl w:val="1698284C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6253B6"/>
    <w:multiLevelType w:val="hybridMultilevel"/>
    <w:tmpl w:val="666E22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AE1"/>
    <w:multiLevelType w:val="hybridMultilevel"/>
    <w:tmpl w:val="A1560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1553"/>
    <w:multiLevelType w:val="multilevel"/>
    <w:tmpl w:val="696CD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5FB27A3"/>
    <w:multiLevelType w:val="multilevel"/>
    <w:tmpl w:val="C07C071C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3E19E5"/>
    <w:multiLevelType w:val="multilevel"/>
    <w:tmpl w:val="4926BDB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6C6823"/>
    <w:multiLevelType w:val="hybridMultilevel"/>
    <w:tmpl w:val="A57406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BC5"/>
    <w:multiLevelType w:val="multilevel"/>
    <w:tmpl w:val="0614786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195CDD"/>
    <w:multiLevelType w:val="hybridMultilevel"/>
    <w:tmpl w:val="14DE0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B83FA8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C6617"/>
    <w:multiLevelType w:val="hybridMultilevel"/>
    <w:tmpl w:val="A306CC4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C5781"/>
    <w:multiLevelType w:val="multilevel"/>
    <w:tmpl w:val="67DAAD06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427B3011"/>
    <w:multiLevelType w:val="multilevel"/>
    <w:tmpl w:val="77A44962"/>
    <w:lvl w:ilvl="0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4842E1E"/>
    <w:multiLevelType w:val="hybridMultilevel"/>
    <w:tmpl w:val="BD2E361A"/>
    <w:lvl w:ilvl="0" w:tplc="08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45C1452D"/>
    <w:multiLevelType w:val="multilevel"/>
    <w:tmpl w:val="16122036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482505D5"/>
    <w:multiLevelType w:val="multilevel"/>
    <w:tmpl w:val="C81A362E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48BB01E1"/>
    <w:multiLevelType w:val="hybridMultilevel"/>
    <w:tmpl w:val="6AC2F4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5745C"/>
    <w:multiLevelType w:val="hybridMultilevel"/>
    <w:tmpl w:val="EC60E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737A"/>
    <w:multiLevelType w:val="hybridMultilevel"/>
    <w:tmpl w:val="E3E0B3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4ABC"/>
    <w:multiLevelType w:val="multilevel"/>
    <w:tmpl w:val="A1FCD3F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8" w15:restartNumberingAfterBreak="0">
    <w:nsid w:val="4BD3228A"/>
    <w:multiLevelType w:val="hybridMultilevel"/>
    <w:tmpl w:val="DDBE3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E4749"/>
    <w:multiLevelType w:val="multilevel"/>
    <w:tmpl w:val="151AC8D2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0" w15:restartNumberingAfterBreak="0">
    <w:nsid w:val="4EDE5C90"/>
    <w:multiLevelType w:val="multilevel"/>
    <w:tmpl w:val="8AF41BD0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4CB36B7"/>
    <w:multiLevelType w:val="hybridMultilevel"/>
    <w:tmpl w:val="B59CBF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F0865"/>
    <w:multiLevelType w:val="multilevel"/>
    <w:tmpl w:val="815AFAB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3" w15:restartNumberingAfterBreak="0">
    <w:nsid w:val="61512A5E"/>
    <w:multiLevelType w:val="multilevel"/>
    <w:tmpl w:val="2CA4FA38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28D0228"/>
    <w:multiLevelType w:val="multilevel"/>
    <w:tmpl w:val="DD7C8230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i w:val="0"/>
        <w:iCs w:val="0"/>
        <w:vertAlign w:val="baseline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vertAlign w:val="baseline"/>
      </w:rPr>
    </w:lvl>
  </w:abstractNum>
  <w:abstractNum w:abstractNumId="35" w15:restartNumberingAfterBreak="0">
    <w:nsid w:val="634E6AD9"/>
    <w:multiLevelType w:val="multilevel"/>
    <w:tmpl w:val="AEEE5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C095D88"/>
    <w:multiLevelType w:val="hybridMultilevel"/>
    <w:tmpl w:val="05107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3986"/>
    <w:multiLevelType w:val="hybridMultilevel"/>
    <w:tmpl w:val="457AC660"/>
    <w:lvl w:ilvl="0" w:tplc="F1249D34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437EC3"/>
    <w:multiLevelType w:val="multilevel"/>
    <w:tmpl w:val="9350F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72847EAE"/>
    <w:multiLevelType w:val="multilevel"/>
    <w:tmpl w:val="61C4FA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73931BBE"/>
    <w:multiLevelType w:val="hybridMultilevel"/>
    <w:tmpl w:val="08C4CBF8"/>
    <w:lvl w:ilvl="0" w:tplc="7FBCC6FC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color w:val="1F4E79"/>
        <w:w w:val="100"/>
        <w:sz w:val="22"/>
        <w:szCs w:val="22"/>
        <w:lang w:val="ro-RO" w:eastAsia="ro-RO" w:bidi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309DB"/>
    <w:multiLevelType w:val="hybridMultilevel"/>
    <w:tmpl w:val="B58C6D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C0BD8"/>
    <w:multiLevelType w:val="hybridMultilevel"/>
    <w:tmpl w:val="6D06017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D7C8C"/>
    <w:multiLevelType w:val="multilevel"/>
    <w:tmpl w:val="B1466D4E"/>
    <w:lvl w:ilvl="0">
      <w:start w:val="16"/>
      <w:numFmt w:val="bullet"/>
      <w:lvlText w:val="-"/>
      <w:lvlJc w:val="left"/>
      <w:pPr>
        <w:ind w:left="786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8707700">
    <w:abstractNumId w:val="32"/>
  </w:num>
  <w:num w:numId="2" w16cid:durableId="463624169">
    <w:abstractNumId w:val="20"/>
  </w:num>
  <w:num w:numId="3" w16cid:durableId="1795366873">
    <w:abstractNumId w:val="5"/>
  </w:num>
  <w:num w:numId="4" w16cid:durableId="310789983">
    <w:abstractNumId w:val="16"/>
  </w:num>
  <w:num w:numId="5" w16cid:durableId="2097896060">
    <w:abstractNumId w:val="14"/>
  </w:num>
  <w:num w:numId="6" w16cid:durableId="905842253">
    <w:abstractNumId w:val="2"/>
  </w:num>
  <w:num w:numId="7" w16cid:durableId="578714851">
    <w:abstractNumId w:val="4"/>
  </w:num>
  <w:num w:numId="8" w16cid:durableId="1014459696">
    <w:abstractNumId w:val="1"/>
  </w:num>
  <w:num w:numId="9" w16cid:durableId="481122703">
    <w:abstractNumId w:val="35"/>
  </w:num>
  <w:num w:numId="10" w16cid:durableId="1396397650">
    <w:abstractNumId w:val="34"/>
  </w:num>
  <w:num w:numId="11" w16cid:durableId="301926024">
    <w:abstractNumId w:val="22"/>
  </w:num>
  <w:num w:numId="12" w16cid:durableId="466093242">
    <w:abstractNumId w:val="9"/>
  </w:num>
  <w:num w:numId="13" w16cid:durableId="792210675">
    <w:abstractNumId w:val="29"/>
  </w:num>
  <w:num w:numId="14" w16cid:durableId="1488860660">
    <w:abstractNumId w:val="43"/>
  </w:num>
  <w:num w:numId="15" w16cid:durableId="1553035747">
    <w:abstractNumId w:val="33"/>
  </w:num>
  <w:num w:numId="16" w16cid:durableId="976226827">
    <w:abstractNumId w:val="12"/>
  </w:num>
  <w:num w:numId="17" w16cid:durableId="203177034">
    <w:abstractNumId w:val="27"/>
  </w:num>
  <w:num w:numId="18" w16cid:durableId="1724131964">
    <w:abstractNumId w:val="38"/>
  </w:num>
  <w:num w:numId="19" w16cid:durableId="402290860">
    <w:abstractNumId w:val="0"/>
  </w:num>
  <w:num w:numId="20" w16cid:durableId="1617758125">
    <w:abstractNumId w:val="30"/>
  </w:num>
  <w:num w:numId="21" w16cid:durableId="981958219">
    <w:abstractNumId w:val="13"/>
  </w:num>
  <w:num w:numId="22" w16cid:durableId="1672441321">
    <w:abstractNumId w:val="8"/>
  </w:num>
  <w:num w:numId="23" w16cid:durableId="540171604">
    <w:abstractNumId w:val="23"/>
  </w:num>
  <w:num w:numId="24" w16cid:durableId="904147400">
    <w:abstractNumId w:val="19"/>
  </w:num>
  <w:num w:numId="25" w16cid:durableId="1027869646">
    <w:abstractNumId w:val="39"/>
  </w:num>
  <w:num w:numId="26" w16cid:durableId="690105395">
    <w:abstractNumId w:val="3"/>
  </w:num>
  <w:num w:numId="27" w16cid:durableId="1080639614">
    <w:abstractNumId w:val="17"/>
  </w:num>
  <w:num w:numId="28" w16cid:durableId="713388132">
    <w:abstractNumId w:val="18"/>
  </w:num>
  <w:num w:numId="29" w16cid:durableId="905146619">
    <w:abstractNumId w:val="7"/>
  </w:num>
  <w:num w:numId="30" w16cid:durableId="798302733">
    <w:abstractNumId w:val="40"/>
  </w:num>
  <w:num w:numId="31" w16cid:durableId="647051238">
    <w:abstractNumId w:val="21"/>
  </w:num>
  <w:num w:numId="32" w16cid:durableId="944728026">
    <w:abstractNumId w:val="31"/>
  </w:num>
  <w:num w:numId="33" w16cid:durableId="1347710098">
    <w:abstractNumId w:val="28"/>
  </w:num>
  <w:num w:numId="34" w16cid:durableId="1608846434">
    <w:abstractNumId w:val="31"/>
  </w:num>
  <w:num w:numId="35" w16cid:durableId="1373529968">
    <w:abstractNumId w:val="28"/>
  </w:num>
  <w:num w:numId="36" w16cid:durableId="100613338">
    <w:abstractNumId w:val="6"/>
  </w:num>
  <w:num w:numId="37" w16cid:durableId="1684630559">
    <w:abstractNumId w:val="3"/>
  </w:num>
  <w:num w:numId="38" w16cid:durableId="935091224">
    <w:abstractNumId w:val="18"/>
  </w:num>
  <w:num w:numId="39" w16cid:durableId="1504128474">
    <w:abstractNumId w:val="42"/>
  </w:num>
  <w:num w:numId="40" w16cid:durableId="69081575">
    <w:abstractNumId w:val="37"/>
  </w:num>
  <w:num w:numId="41" w16cid:durableId="6099730">
    <w:abstractNumId w:val="11"/>
  </w:num>
  <w:num w:numId="42" w16cid:durableId="1692754998">
    <w:abstractNumId w:val="10"/>
  </w:num>
  <w:num w:numId="43" w16cid:durableId="1371999954">
    <w:abstractNumId w:val="26"/>
  </w:num>
  <w:num w:numId="44" w16cid:durableId="1365715930">
    <w:abstractNumId w:val="41"/>
  </w:num>
  <w:num w:numId="45" w16cid:durableId="533272156">
    <w:abstractNumId w:val="36"/>
  </w:num>
  <w:num w:numId="46" w16cid:durableId="1316106524">
    <w:abstractNumId w:val="24"/>
  </w:num>
  <w:num w:numId="47" w16cid:durableId="1195463540">
    <w:abstractNumId w:val="25"/>
  </w:num>
  <w:num w:numId="48" w16cid:durableId="1255165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7C"/>
    <w:rsid w:val="00006026"/>
    <w:rsid w:val="0000648B"/>
    <w:rsid w:val="00007165"/>
    <w:rsid w:val="0001742F"/>
    <w:rsid w:val="0002342E"/>
    <w:rsid w:val="00025E3D"/>
    <w:rsid w:val="00043C39"/>
    <w:rsid w:val="00075180"/>
    <w:rsid w:val="00083056"/>
    <w:rsid w:val="000A3D60"/>
    <w:rsid w:val="000B59B7"/>
    <w:rsid w:val="000D714F"/>
    <w:rsid w:val="000E54AC"/>
    <w:rsid w:val="001018D1"/>
    <w:rsid w:val="00112AA8"/>
    <w:rsid w:val="001158AC"/>
    <w:rsid w:val="001240DF"/>
    <w:rsid w:val="00174C84"/>
    <w:rsid w:val="001876D6"/>
    <w:rsid w:val="001B2C85"/>
    <w:rsid w:val="00202858"/>
    <w:rsid w:val="00202EEF"/>
    <w:rsid w:val="002041E6"/>
    <w:rsid w:val="0022130A"/>
    <w:rsid w:val="00241254"/>
    <w:rsid w:val="002640E5"/>
    <w:rsid w:val="00293110"/>
    <w:rsid w:val="002B6AD1"/>
    <w:rsid w:val="002C6E6A"/>
    <w:rsid w:val="002E4653"/>
    <w:rsid w:val="00303A5B"/>
    <w:rsid w:val="003042C7"/>
    <w:rsid w:val="00365C48"/>
    <w:rsid w:val="003827A1"/>
    <w:rsid w:val="00384EB6"/>
    <w:rsid w:val="003B107E"/>
    <w:rsid w:val="003B70ED"/>
    <w:rsid w:val="003E624C"/>
    <w:rsid w:val="003F6229"/>
    <w:rsid w:val="004052D3"/>
    <w:rsid w:val="00416FFF"/>
    <w:rsid w:val="00426C94"/>
    <w:rsid w:val="0043449B"/>
    <w:rsid w:val="0046745C"/>
    <w:rsid w:val="0047760C"/>
    <w:rsid w:val="004C0164"/>
    <w:rsid w:val="004C1ACA"/>
    <w:rsid w:val="004D74B5"/>
    <w:rsid w:val="004F2B00"/>
    <w:rsid w:val="0051320C"/>
    <w:rsid w:val="00516047"/>
    <w:rsid w:val="00577CB2"/>
    <w:rsid w:val="005928D6"/>
    <w:rsid w:val="005A1139"/>
    <w:rsid w:val="005A6C83"/>
    <w:rsid w:val="005F0B06"/>
    <w:rsid w:val="005F5680"/>
    <w:rsid w:val="0063207D"/>
    <w:rsid w:val="00636A3B"/>
    <w:rsid w:val="006538FB"/>
    <w:rsid w:val="0066284B"/>
    <w:rsid w:val="00681514"/>
    <w:rsid w:val="006941A0"/>
    <w:rsid w:val="006F7B02"/>
    <w:rsid w:val="007048F6"/>
    <w:rsid w:val="00765304"/>
    <w:rsid w:val="00765756"/>
    <w:rsid w:val="007737DD"/>
    <w:rsid w:val="007B0E5B"/>
    <w:rsid w:val="007B6297"/>
    <w:rsid w:val="007D05AD"/>
    <w:rsid w:val="007D3067"/>
    <w:rsid w:val="007E595E"/>
    <w:rsid w:val="00803AB6"/>
    <w:rsid w:val="00806315"/>
    <w:rsid w:val="008D3B66"/>
    <w:rsid w:val="008D693E"/>
    <w:rsid w:val="008E355B"/>
    <w:rsid w:val="008F330D"/>
    <w:rsid w:val="008F4A54"/>
    <w:rsid w:val="00916D2C"/>
    <w:rsid w:val="00917AC1"/>
    <w:rsid w:val="0094047C"/>
    <w:rsid w:val="009475FB"/>
    <w:rsid w:val="00984EB1"/>
    <w:rsid w:val="009B3BAB"/>
    <w:rsid w:val="009B4CD7"/>
    <w:rsid w:val="009C1C52"/>
    <w:rsid w:val="009C3BCB"/>
    <w:rsid w:val="009D3118"/>
    <w:rsid w:val="009F23BA"/>
    <w:rsid w:val="00A0506D"/>
    <w:rsid w:val="00A106DB"/>
    <w:rsid w:val="00A26E20"/>
    <w:rsid w:val="00A46AD8"/>
    <w:rsid w:val="00A50B26"/>
    <w:rsid w:val="00A534AE"/>
    <w:rsid w:val="00A55FBF"/>
    <w:rsid w:val="00AA2098"/>
    <w:rsid w:val="00B01ADE"/>
    <w:rsid w:val="00B0313B"/>
    <w:rsid w:val="00B1620E"/>
    <w:rsid w:val="00B2567C"/>
    <w:rsid w:val="00B42DC0"/>
    <w:rsid w:val="00B475D4"/>
    <w:rsid w:val="00B606F2"/>
    <w:rsid w:val="00B62AA8"/>
    <w:rsid w:val="00B82043"/>
    <w:rsid w:val="00C151B8"/>
    <w:rsid w:val="00C21CED"/>
    <w:rsid w:val="00C243DA"/>
    <w:rsid w:val="00C65E60"/>
    <w:rsid w:val="00CB619B"/>
    <w:rsid w:val="00CF30D9"/>
    <w:rsid w:val="00D05B9A"/>
    <w:rsid w:val="00D73FB6"/>
    <w:rsid w:val="00DA087D"/>
    <w:rsid w:val="00DB198B"/>
    <w:rsid w:val="00DD6F74"/>
    <w:rsid w:val="00DE5CC2"/>
    <w:rsid w:val="00DF1F46"/>
    <w:rsid w:val="00E11EB8"/>
    <w:rsid w:val="00E477FB"/>
    <w:rsid w:val="00E605F4"/>
    <w:rsid w:val="00E6600B"/>
    <w:rsid w:val="00EA09E1"/>
    <w:rsid w:val="00EA58B4"/>
    <w:rsid w:val="00EF66C2"/>
    <w:rsid w:val="00F01178"/>
    <w:rsid w:val="00F07EED"/>
    <w:rsid w:val="00F276C9"/>
    <w:rsid w:val="00FA19CD"/>
    <w:rsid w:val="00FA5500"/>
    <w:rsid w:val="00FE4186"/>
    <w:rsid w:val="00FF08B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43A7"/>
  <w15:docId w15:val="{8DF585F6-C251-4C12-BD42-CD5C4AD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B1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07E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384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F4"/>
  </w:style>
  <w:style w:type="paragraph" w:styleId="Footer">
    <w:name w:val="footer"/>
    <w:basedOn w:val="Normal"/>
    <w:link w:val="Foot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F4"/>
  </w:style>
  <w:style w:type="table" w:styleId="TableGrid">
    <w:name w:val="Table Grid"/>
    <w:basedOn w:val="TableNormal"/>
    <w:uiPriority w:val="39"/>
    <w:rsid w:val="00C65E6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o-RO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B4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2A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2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2AA8"/>
    <w:rPr>
      <w:vertAlign w:val="superscript"/>
    </w:rPr>
  </w:style>
  <w:style w:type="paragraph" w:styleId="Revision">
    <w:name w:val="Revision"/>
    <w:hidden/>
    <w:uiPriority w:val="99"/>
    <w:semiHidden/>
    <w:rsid w:val="002640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0D9"/>
    <w:rPr>
      <w:color w:val="605E5C"/>
      <w:shd w:val="clear" w:color="auto" w:fill="E1DFDD"/>
    </w:rPr>
  </w:style>
  <w:style w:type="table" w:customStyle="1" w:styleId="Tabelgril1">
    <w:name w:val="Tabel grilă1"/>
    <w:basedOn w:val="TableNormal"/>
    <w:next w:val="TableGrid"/>
    <w:uiPriority w:val="59"/>
    <w:rsid w:val="004D74B5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24"/>
      <w:lang w:val="ro-RO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XFxzn+0R5NFkW4kLraH8fBwyA==">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</go:docsCustomData>
</go:gDocsCustomXmlDataStorage>
</file>

<file path=customXml/itemProps1.xml><?xml version="1.0" encoding="utf-8"?>
<ds:datastoreItem xmlns:ds="http://schemas.openxmlformats.org/officeDocument/2006/customXml" ds:itemID="{CDBB5688-F37C-4F80-BCA8-5B71A93EB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Lazar</dc:creator>
  <cp:lastModifiedBy>Lorica Axinte</cp:lastModifiedBy>
  <cp:revision>15</cp:revision>
  <cp:lastPrinted>2026-08-26T07:04:00Z</cp:lastPrinted>
  <dcterms:created xsi:type="dcterms:W3CDTF">2026-08-24T12:02:00Z</dcterms:created>
  <dcterms:modified xsi:type="dcterms:W3CDTF">2026-08-26T07:24:00Z</dcterms:modified>
</cp:coreProperties>
</file>